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62C" w:rsidRPr="0042462C" w:rsidRDefault="0042462C" w:rsidP="0042462C">
      <w:pPr>
        <w:spacing w:line="400" w:lineRule="exact"/>
        <w:ind w:firstLineChars="200" w:firstLine="420"/>
        <w:rPr>
          <w:rFonts w:ascii="微软雅黑" w:eastAsia="微软雅黑" w:hAnsi="微软雅黑" w:cs="微软雅黑"/>
          <w:szCs w:val="21"/>
        </w:rPr>
      </w:pPr>
    </w:p>
    <w:p w:rsidR="0042462C" w:rsidRPr="0042462C" w:rsidRDefault="0042462C" w:rsidP="0042462C">
      <w:pPr>
        <w:spacing w:line="400" w:lineRule="exact"/>
        <w:rPr>
          <w:rFonts w:ascii="微软雅黑" w:eastAsia="微软雅黑" w:hAnsi="微软雅黑" w:cs="微软雅黑"/>
          <w:szCs w:val="21"/>
        </w:rPr>
      </w:pPr>
    </w:p>
    <w:p w:rsidR="0042462C" w:rsidRPr="0042462C" w:rsidRDefault="0042462C" w:rsidP="0042462C">
      <w:pPr>
        <w:ind w:firstLineChars="200" w:firstLine="420"/>
        <w:rPr>
          <w:rFonts w:ascii="微软雅黑" w:eastAsia="微软雅黑" w:hAnsi="微软雅黑" w:cs="微软雅黑"/>
          <w:b/>
          <w:szCs w:val="21"/>
        </w:rPr>
      </w:pPr>
      <w:r w:rsidRPr="0042462C">
        <w:rPr>
          <w:rFonts w:ascii="微软雅黑" w:eastAsia="微软雅黑" w:hAnsi="微软雅黑" w:cs="微软雅黑" w:hint="eastAsia"/>
          <w:b/>
          <w:noProof/>
          <w:szCs w:val="21"/>
        </w:rPr>
        <w:drawing>
          <wp:inline distT="0" distB="0" distL="114300" distR="114300" wp14:anchorId="30DE2A46" wp14:editId="56088B42">
            <wp:extent cx="428625" cy="431800"/>
            <wp:effectExtent l="0" t="0" r="9525" b="635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462C">
        <w:rPr>
          <w:rFonts w:ascii="微软雅黑" w:eastAsia="微软雅黑" w:hAnsi="微软雅黑" w:cs="微软雅黑" w:hint="eastAsia"/>
          <w:b/>
          <w:szCs w:val="21"/>
        </w:rPr>
        <w:t>知识检测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一、填空题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1.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中国作为全球最大的人口大国，通过人机协作大大提高了粮食的生产效率和质量，确保了粮食的 ______。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2.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通过5G通信技术，华为数字视频压缩传输技术的加持下，人机协作实现了矿工通过远程操控采矿机器下矿采集，大大提高了采矿工人的生命 ______。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3.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人机协作不仅推动了经济的快速发展，也加速了社会各领域的现代化 ______。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4.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当机械化农业工具如拖拉机和机械收割机被引入时，手工劳作的需求 ______。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5.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技术和机器的进步改变了工作的性质，使一些职业变得过时，但同时也创造了新的工作机会和 ______。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6.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在Python中，用于存储数据的基本单元是 ______。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7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输入函数input()用于从用户获取输入，它返回的数据类型是 ______。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8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在Python中，输出函数print()可以将多个值使用 ______ 分隔开并一起输出。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二、选择题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1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通过人机协作，农业领域实现了哪些方面的提升？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 xml:space="preserve"> a) 水资源浪费 b) 作物产量和质量 c) 人力劳动密集 d) 医疗服务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2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以下哪个技术对矿工的生命安全起到了重要作用？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 xml:space="preserve"> a) 电力 b) 传统通信技术 c) 5G通信技术 d) 机械设备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3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随着技术的进步，许多传统的工作可能被机器取代，这些工作通常是：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 xml:space="preserve"> a) 高技能的工作 b) 重复性的低技能工作 c) 创新性的工作 d) 临时性的工作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4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人机协作在中国复兴之路上发挥了哪些关键作用？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 xml:space="preserve"> a) 阻碍了经济发展 b) 提高了劳动生产率 c) 导致职业减少 d) 限制了创新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5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面对未来的变化，个人应该怎么做？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 xml:space="preserve"> a) 停止学习 b) 保持现有技能 c) 持续学习和适应 d) 忽视技术进步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6.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下面哪个选项是正确的变量命名方式？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a) 123_age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lastRenderedPageBreak/>
        <w:t>b) current-year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c) user_name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d) First Name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7.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输入函数input()的作用是：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a) 输出数据到屏幕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b) 从键盘获取输入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c) 进行数学运算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d) 创建变量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三、判断题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1.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人机协作在农业领域的应用主要是减少作物产量和质量。（ ）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2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人机协作通过5G技术实现了矿工的远程低延时操控采矿机器下矿采集，确保了采矿工人的生命安全。（ ）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3.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技术革命从未对就业市场造成影响，只是提供了新的机会和职业。（ ）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4.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在历史的变革中，技术进步导致了一些职业的过时，但也同时创造了新的工作岗位。（ ）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5.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在当前技术革命中，机器和技术的进步对就业市场没有任何影响。（ ）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6.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输出函数print()只能输出字符串类型的数据。（ ）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7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在Python中，可以使用加号（+）进行字符串连接。（ ）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四、简答题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1.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通过举例说明，人机协作在农业生产中的哪些方面提高了效率和质量？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2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描述一下华为5G通信技术在采矿行业中的应用，以及这如何保障了矿工的安全。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五。编程题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1.简单计算器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2</w:t>
      </w:r>
      <w:r w:rsidRPr="0042462C">
        <w:rPr>
          <w:rFonts w:ascii="微软雅黑" w:eastAsia="微软雅黑" w:hAnsi="微软雅黑" w:cs="微软雅黑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任务要求：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编写一个简单的交互式Python程序，实现两个整数的加法运算。程序会提示用户输入两个整数，然后计算它们的和并输出结果。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Calibri" w:eastAsia="宋体" w:hAnsi="Calibri" w:cs="Times New Roman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3</w:t>
      </w:r>
      <w:r w:rsidRPr="0042462C">
        <w:rPr>
          <w:rFonts w:ascii="微软雅黑" w:eastAsia="微软雅黑" w:hAnsi="微软雅黑" w:cs="微软雅黑"/>
          <w:bCs/>
          <w:szCs w:val="21"/>
        </w:rPr>
        <w:t>.</w:t>
      </w:r>
      <w:r w:rsidRPr="0042462C">
        <w:rPr>
          <w:rFonts w:ascii="Calibri" w:eastAsia="宋体" w:hAnsi="Calibri" w:cs="Times New Roman" w:hint="eastAsia"/>
        </w:rPr>
        <w:t xml:space="preserve"> </w:t>
      </w:r>
      <w:r w:rsidRPr="0042462C">
        <w:rPr>
          <w:rFonts w:ascii="Calibri" w:eastAsia="宋体" w:hAnsi="Calibri" w:cs="Times New Roman" w:hint="eastAsia"/>
        </w:rPr>
        <w:t>程序要求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使用input()函数获取用户输入的两个整数。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使用int()函数将输入的字符串转换为整数。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lastRenderedPageBreak/>
        <w:t>使用print()函数输出计算结果。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4.运行结果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请输入第一个整数：5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请输入第二个整数：3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5 + 3 = 8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/>
          <w:bCs/>
          <w:szCs w:val="21"/>
        </w:rPr>
        <w:t>答案：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一、填空题</w:t>
      </w:r>
      <w:bookmarkStart w:id="0" w:name="_GoBack"/>
      <w:bookmarkEnd w:id="0"/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1.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粮食的安全。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2.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安全。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3.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进程。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4.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显著减少。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5.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产业变革。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6.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变量（Variable）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7.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字符串（String）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8.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逗号（,）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  <w:u w:val="single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二、选择题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1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b) 作物产量和质量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2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c) 5G通信技术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3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b) 重复性的低技能工作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4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b) 提高了劳动生产率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5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c) 持续学习和适应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6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c) user_name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7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b) 从键盘获取输入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三、判断题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1.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错误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2.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正确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3.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错误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4.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正确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5.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错误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lastRenderedPageBreak/>
        <w:t>6.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错误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7.</w:t>
      </w:r>
      <w:r w:rsidRPr="0042462C">
        <w:rPr>
          <w:rFonts w:ascii="微软雅黑" w:eastAsia="微软雅黑" w:hAnsi="微软雅黑" w:cs="微软雅黑"/>
          <w:bCs/>
          <w:szCs w:val="21"/>
        </w:rPr>
        <w:t xml:space="preserve">  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正确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4、简答题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1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人机协作在农业生产中提高效率和质量的方面包括农机化耕作、智能灌溉系统、无人机监测与施肥、农业大数据等。例如，农机化耕作取代了传统的人力和畜力，提高了作业效率，智能灌溉系统通过自动调整水量保证了作物正常生长，无人机监测可以发现病虫害等问题并精准施肥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2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>.</w:t>
      </w:r>
      <w:r w:rsidRPr="0042462C">
        <w:rPr>
          <w:rFonts w:ascii="微软雅黑" w:eastAsia="微软雅黑" w:hAnsi="微软雅黑" w:cs="微软雅黑" w:hint="eastAsia"/>
          <w:bCs/>
          <w:szCs w:val="21"/>
        </w:rPr>
        <w:tab/>
        <w:t>华为5G通信技术在矿业中实现了人机协作，通过远程操控采矿机器下矿采集，保障了矿工的生命安全。5G技术支持高频率通信，低延时地传递矿井传感器信息，数字视频传输技术实现实时监控。这样，矿工可以在远程的控制室中操控采矿机器，避免了危险环境下的作业。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五、编程题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# 获取用户输入的两个整数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num1 = int(input("请输入第一个整数："))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num2 = int(input("请输入第二个整数："))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# 计算两个整数的和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sum_result = num1 + num2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 w:hint="eastAsia"/>
          <w:bCs/>
          <w:szCs w:val="21"/>
        </w:rPr>
        <w:t># 输出计算结果</w:t>
      </w:r>
    </w:p>
    <w:p w:rsidR="0042462C" w:rsidRPr="0042462C" w:rsidRDefault="0042462C" w:rsidP="0042462C">
      <w:pPr>
        <w:spacing w:line="400" w:lineRule="exact"/>
        <w:ind w:firstLineChars="202" w:firstLine="424"/>
        <w:jc w:val="left"/>
        <w:rPr>
          <w:rFonts w:ascii="微软雅黑" w:eastAsia="微软雅黑" w:hAnsi="微软雅黑" w:cs="微软雅黑"/>
          <w:bCs/>
          <w:szCs w:val="21"/>
        </w:rPr>
      </w:pPr>
      <w:r w:rsidRPr="0042462C">
        <w:rPr>
          <w:rFonts w:ascii="微软雅黑" w:eastAsia="微软雅黑" w:hAnsi="微软雅黑" w:cs="微软雅黑"/>
          <w:bCs/>
          <w:szCs w:val="21"/>
        </w:rPr>
        <w:t>print(f"{num1} + {num2} = {sum_result}")</w:t>
      </w:r>
    </w:p>
    <w:p w:rsidR="00010240" w:rsidRDefault="00010240"/>
    <w:sectPr w:rsidR="00010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62C" w:rsidRDefault="0042462C" w:rsidP="0042462C">
      <w:r>
        <w:separator/>
      </w:r>
    </w:p>
  </w:endnote>
  <w:endnote w:type="continuationSeparator" w:id="0">
    <w:p w:rsidR="0042462C" w:rsidRDefault="0042462C" w:rsidP="00424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62C" w:rsidRDefault="0042462C" w:rsidP="0042462C">
      <w:r>
        <w:separator/>
      </w:r>
    </w:p>
  </w:footnote>
  <w:footnote w:type="continuationSeparator" w:id="0">
    <w:p w:rsidR="0042462C" w:rsidRDefault="0042462C" w:rsidP="00424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6AE"/>
    <w:rsid w:val="00010240"/>
    <w:rsid w:val="0042462C"/>
    <w:rsid w:val="00FA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2D24097-E8BD-4ACB-935F-B0759CF5D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6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46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46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46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317</Words>
  <Characters>1812</Characters>
  <Application>Microsoft Office Word</Application>
  <DocSecurity>0</DocSecurity>
  <Lines>15</Lines>
  <Paragraphs>4</Paragraphs>
  <ScaleCrop>false</ScaleCrop>
  <Company>Microsoft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2023-10-11T08:24:00Z</dcterms:created>
  <dcterms:modified xsi:type="dcterms:W3CDTF">2023-10-11T08:25:00Z</dcterms:modified>
</cp:coreProperties>
</file>